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54445">
        <w:rPr>
          <w:rFonts w:ascii="Times New Roman" w:hAnsi="Times New Roman" w:cs="Times New Roman"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к договору  о предоставлении субсидии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 xml:space="preserve">за счет средств бюджета Московской области </w:t>
      </w:r>
    </w:p>
    <w:p w:rsidR="00D80162" w:rsidRPr="009A64E2" w:rsidRDefault="00D80162" w:rsidP="00D8016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A64E2">
        <w:rPr>
          <w:rFonts w:ascii="Times New Roman" w:hAnsi="Times New Roman" w:cs="Times New Roman"/>
          <w:sz w:val="28"/>
          <w:szCs w:val="28"/>
        </w:rPr>
        <w:t>от ______ № __________</w:t>
      </w:r>
    </w:p>
    <w:p w:rsidR="00D80162" w:rsidRPr="009A64E2" w:rsidRDefault="00D80162" w:rsidP="00D8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62" w:rsidRPr="009A64E2" w:rsidRDefault="00D80162" w:rsidP="00D80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A49">
        <w:rPr>
          <w:rFonts w:ascii="Times New Roman" w:hAnsi="Times New Roman" w:cs="Times New Roman"/>
          <w:sz w:val="28"/>
          <w:szCs w:val="28"/>
        </w:rPr>
        <w:t>Отчет об эффективности использования субсидии</w:t>
      </w: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получателя</w:t>
      </w:r>
      <w:proofErr w:type="gramStart"/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 xml:space="preserve"> )</w:t>
      </w:r>
      <w:proofErr w:type="gramEnd"/>
    </w:p>
    <w:p w:rsidR="00D80162" w:rsidRPr="00153029" w:rsidRDefault="00D80162" w:rsidP="001530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02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53029" w:rsidRPr="00153029">
        <w:rPr>
          <w:rFonts w:ascii="Times New Roman" w:hAnsi="Times New Roman" w:cs="Times New Roman"/>
          <w:sz w:val="28"/>
          <w:szCs w:val="28"/>
          <w:u w:val="single"/>
        </w:rPr>
        <w:t xml:space="preserve">Частичная компенсация затрат субъектам МСП на уплату процентов по кредитам, привлеченным в российских кредитных </w:t>
      </w:r>
      <w:proofErr w:type="gramStart"/>
      <w:r w:rsidR="00153029" w:rsidRPr="00153029">
        <w:rPr>
          <w:rFonts w:ascii="Times New Roman" w:hAnsi="Times New Roman" w:cs="Times New Roman"/>
          <w:sz w:val="28"/>
          <w:szCs w:val="28"/>
          <w:u w:val="single"/>
        </w:rPr>
        <w:t>организациях</w:t>
      </w:r>
      <w:proofErr w:type="gramEnd"/>
      <w:r w:rsidRPr="0015302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530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0162" w:rsidRPr="00342B88" w:rsidRDefault="00D80162" w:rsidP="00D8016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2B88">
        <w:rPr>
          <w:rFonts w:ascii="Times New Roman" w:hAnsi="Times New Roman" w:cs="Times New Roman"/>
          <w:sz w:val="28"/>
          <w:szCs w:val="28"/>
          <w:vertAlign w:val="superscript"/>
        </w:rPr>
        <w:t>(мероприятие подпрограммы)</w:t>
      </w:r>
    </w:p>
    <w:p w:rsidR="00D80162" w:rsidRPr="002E7A49" w:rsidRDefault="00D80162" w:rsidP="00D801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828"/>
        <w:gridCol w:w="1653"/>
        <w:gridCol w:w="1654"/>
        <w:gridCol w:w="1654"/>
      </w:tblGrid>
      <w:tr w:rsidR="00D80162" w:rsidRPr="002E7A49" w:rsidTr="002B73CC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зателя 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201___ </w:t>
            </w:r>
          </w:p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согласно ТЭО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201___ фактическое выполнение</w:t>
            </w:r>
          </w:p>
        </w:tc>
        <w:tc>
          <w:tcPr>
            <w:tcW w:w="1654" w:type="dxa"/>
            <w:vMerge w:val="restart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</w:t>
            </w:r>
          </w:p>
        </w:tc>
      </w:tr>
      <w:tr w:rsidR="00D80162" w:rsidRPr="002E7A49" w:rsidTr="002B73CC">
        <w:trPr>
          <w:trHeight w:val="800"/>
          <w:tblCellSpacing w:w="5" w:type="nil"/>
        </w:trPr>
        <w:tc>
          <w:tcPr>
            <w:tcW w:w="567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vMerge/>
          </w:tcPr>
          <w:p w:rsidR="00D80162" w:rsidRPr="002E7A49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сохраненных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32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81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товаров, работ,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96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162" w:rsidRPr="002E7A49" w:rsidTr="002B73CC">
        <w:trPr>
          <w:trHeight w:val="640"/>
          <w:tblCellSpacing w:w="5" w:type="nil"/>
        </w:trPr>
        <w:tc>
          <w:tcPr>
            <w:tcW w:w="567" w:type="dxa"/>
          </w:tcPr>
          <w:p w:rsidR="00D80162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80162" w:rsidRPr="008538D4" w:rsidRDefault="00D80162" w:rsidP="002B73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4">
              <w:rPr>
                <w:rFonts w:ascii="Times New Roman" w:hAnsi="Times New Roman" w:cs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D80162" w:rsidRPr="002E7A49" w:rsidRDefault="00D80162" w:rsidP="002B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162" w:rsidRPr="002E7A49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7"/>
      <w:bookmarkEnd w:id="0"/>
      <w:r>
        <w:rPr>
          <w:rFonts w:ascii="Times New Roman" w:hAnsi="Times New Roman" w:cs="Times New Roman"/>
          <w:sz w:val="28"/>
          <w:szCs w:val="28"/>
        </w:rPr>
        <w:tab/>
        <w:t>Примечание: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D80162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2. В случае, если показатели эффективности не достигнуты</w:t>
      </w:r>
      <w:r>
        <w:rPr>
          <w:rFonts w:ascii="Times New Roman" w:hAnsi="Times New Roman" w:cs="Times New Roman"/>
          <w:sz w:val="28"/>
          <w:szCs w:val="28"/>
        </w:rPr>
        <w:t xml:space="preserve"> в году, следующем за годом оказания </w:t>
      </w:r>
      <w:r w:rsidRPr="002E7A49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5FF">
        <w:rPr>
          <w:rFonts w:ascii="Times New Roman" w:hAnsi="Times New Roman" w:cs="Times New Roman"/>
          <w:sz w:val="28"/>
          <w:szCs w:val="28"/>
        </w:rPr>
        <w:t xml:space="preserve"> </w:t>
      </w:r>
      <w:r w:rsidRPr="00776237">
        <w:rPr>
          <w:rFonts w:ascii="Times New Roman" w:hAnsi="Times New Roman" w:cs="Times New Roman"/>
          <w:sz w:val="28"/>
          <w:szCs w:val="28"/>
        </w:rPr>
        <w:t>по причине сложившейся макроэкономической и/или геополитической ситуации и/или непрогнозируемых внешних рисков,</w:t>
      </w:r>
      <w:r w:rsidRPr="002915FF">
        <w:rPr>
          <w:rFonts w:ascii="Times New Roman" w:hAnsi="Times New Roman" w:cs="Times New Roman"/>
          <w:sz w:val="28"/>
          <w:szCs w:val="28"/>
        </w:rPr>
        <w:t xml:space="preserve"> выполнение заявленных показателей может быть отсрочено до окончания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предпринимательского проекта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обоснованию, представленного в составе конкурсной заявки для получения поддержки. </w:t>
      </w:r>
    </w:p>
    <w:p w:rsidR="00D80162" w:rsidRPr="002915FF" w:rsidRDefault="00D80162" w:rsidP="00D8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6237">
        <w:rPr>
          <w:rFonts w:ascii="Times New Roman" w:hAnsi="Times New Roman" w:cs="Times New Roman"/>
          <w:sz w:val="28"/>
          <w:szCs w:val="28"/>
        </w:rPr>
        <w:t xml:space="preserve">Решение об обоснованности причин </w:t>
      </w:r>
      <w:proofErr w:type="spellStart"/>
      <w:r w:rsidRPr="0077623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76237">
        <w:rPr>
          <w:rFonts w:ascii="Times New Roman" w:hAnsi="Times New Roman" w:cs="Times New Roman"/>
          <w:sz w:val="28"/>
          <w:szCs w:val="28"/>
        </w:rPr>
        <w:t xml:space="preserve"> показателей эффективности принимается Конкурсной комиссии по подведению итогов конкурных отборов на оказание государственной поддержки субъектам малого и среднего предпринимательства.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15FF">
        <w:rPr>
          <w:rFonts w:ascii="Times New Roman" w:hAnsi="Times New Roman" w:cs="Times New Roman"/>
          <w:sz w:val="28"/>
          <w:szCs w:val="28"/>
        </w:rPr>
        <w:tab/>
        <w:t>В данном случае настоящий отчет предоставляется до года достижения показателей.</w:t>
      </w:r>
    </w:p>
    <w:p w:rsidR="00D80162" w:rsidRDefault="00D80162" w:rsidP="00D8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/ индивидуальный предприниматель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 xml:space="preserve">И.Ф.О.)                                             </w:t>
      </w:r>
      <w:r w:rsidRPr="008538D4">
        <w:rPr>
          <w:rFonts w:ascii="Times New Roman" w:hAnsi="Times New Roman" w:cs="Times New Roman"/>
          <w:sz w:val="28"/>
          <w:szCs w:val="28"/>
        </w:rPr>
        <w:t>____________(подпись)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80162" w:rsidRPr="008538D4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8D4">
        <w:rPr>
          <w:rFonts w:ascii="Times New Roman" w:hAnsi="Times New Roman" w:cs="Times New Roman"/>
          <w:sz w:val="28"/>
          <w:szCs w:val="28"/>
        </w:rPr>
        <w:t>________________ (</w:t>
      </w:r>
      <w:r>
        <w:rPr>
          <w:rFonts w:ascii="Times New Roman" w:hAnsi="Times New Roman" w:cs="Times New Roman"/>
          <w:sz w:val="28"/>
          <w:szCs w:val="28"/>
        </w:rPr>
        <w:t>И.Ф.О.)                                             ____________(подпись)</w:t>
      </w:r>
    </w:p>
    <w:p w:rsidR="00D80162" w:rsidRDefault="00D80162" w:rsidP="00D8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rPr>
          <w:rFonts w:ascii="Times New Roman" w:hAnsi="Times New Roman" w:cs="Times New Roman"/>
          <w:sz w:val="28"/>
          <w:szCs w:val="28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</w:pPr>
    </w:p>
    <w:p w:rsidR="00D80162" w:rsidRDefault="00D80162" w:rsidP="00D80162">
      <w:pPr>
        <w:spacing w:after="0" w:line="240" w:lineRule="auto"/>
        <w:rPr>
          <w:rFonts w:ascii="Arial CYR" w:eastAsia="Times New Roman" w:hAnsi="Arial CYR" w:cs="Times New Roman"/>
          <w:sz w:val="20"/>
          <w:szCs w:val="20"/>
        </w:rPr>
        <w:sectPr w:rsidR="00D80162" w:rsidSect="0079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3"/>
        <w:gridCol w:w="200"/>
        <w:gridCol w:w="1970"/>
        <w:gridCol w:w="1065"/>
        <w:gridCol w:w="1110"/>
        <w:gridCol w:w="1475"/>
        <w:gridCol w:w="1269"/>
        <w:gridCol w:w="1105"/>
        <w:gridCol w:w="753"/>
        <w:gridCol w:w="862"/>
        <w:gridCol w:w="645"/>
        <w:gridCol w:w="674"/>
        <w:gridCol w:w="672"/>
        <w:gridCol w:w="616"/>
        <w:gridCol w:w="702"/>
        <w:gridCol w:w="643"/>
        <w:gridCol w:w="632"/>
      </w:tblGrid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риложение № 3</w:t>
            </w:r>
          </w:p>
          <w:p w:rsidR="00D80162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Договору № _____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</w:p>
          <w:p w:rsidR="00D80162" w:rsidRPr="00071A30" w:rsidRDefault="00D80162" w:rsidP="002B73CC">
            <w:pPr>
              <w:pStyle w:val="a3"/>
              <w:spacing w:after="0"/>
              <w:ind w:left="720"/>
              <w:jc w:val="right"/>
              <w:rPr>
                <w:bCs/>
                <w:sz w:val="28"/>
                <w:szCs w:val="28"/>
              </w:rPr>
            </w:pPr>
            <w:r w:rsidRPr="00071A30">
              <w:rPr>
                <w:bCs/>
                <w:sz w:val="28"/>
                <w:szCs w:val="28"/>
              </w:rPr>
              <w:t>«____» _________201__г.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>о предоставлении субсидии по мероприятия</w:t>
            </w:r>
          </w:p>
          <w:p w:rsidR="00D80162" w:rsidRPr="00071A30" w:rsidRDefault="00D80162" w:rsidP="002B73CC">
            <w:pPr>
              <w:pStyle w:val="a5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государственной поддержки малого и</w:t>
            </w:r>
          </w:p>
          <w:p w:rsidR="00D80162" w:rsidRDefault="00D80162" w:rsidP="002B73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1A30">
              <w:rPr>
                <w:rFonts w:ascii="Times New Roman" w:hAnsi="Times New Roman"/>
                <w:sz w:val="28"/>
                <w:szCs w:val="28"/>
              </w:rPr>
              <w:t>среднего предпринимательства</w:t>
            </w:r>
          </w:p>
          <w:p w:rsidR="00D80162" w:rsidRPr="00884A6D" w:rsidRDefault="00D80162" w:rsidP="002B7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80162" w:rsidRPr="00884A6D" w:rsidTr="002B73CC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Анкета получателя поддержки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оказания поддержки)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(отчетный год)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оказанной поддержки, тыс. руб.)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(основной вид деятельности по ОКВЭД)</w:t>
            </w:r>
          </w:p>
        </w:tc>
      </w:tr>
      <w:tr w:rsidR="00D80162" w:rsidRPr="00884A6D" w:rsidTr="002B73CC">
        <w:trPr>
          <w:trHeight w:val="16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3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08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госкорп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орация</w:t>
            </w:r>
            <w:proofErr w:type="spellEnd"/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Мероприятия, реализуемые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84A6D">
              <w:rPr>
                <w:rFonts w:ascii="Times New Roman" w:eastAsia="Times New Roman" w:hAnsi="Times New Roman" w:cs="Times New Roman"/>
              </w:rPr>
              <w:t>(указывается объем оказанной поддержки, тыс. руб.)</w:t>
            </w:r>
          </w:p>
        </w:tc>
      </w:tr>
      <w:tr w:rsidR="00D80162" w:rsidRPr="00884A6D" w:rsidTr="002B73CC">
        <w:trPr>
          <w:trHeight w:val="14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Лизинг оборудования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товаров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процентных ставок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Микрофинансовый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займ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A6D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дошкольных образовательных центров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народных художественных промыслов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</w:tr>
      <w:tr w:rsidR="00D80162" w:rsidRPr="00884A6D" w:rsidTr="002B73CC">
        <w:trPr>
          <w:trHeight w:val="39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Минздравсоцразвития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безработным гражданам, открывающим собственное дело**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(58,8 тыс. руб.)</w:t>
            </w:r>
          </w:p>
        </w:tc>
      </w:tr>
      <w:tr w:rsidR="00D80162" w:rsidRPr="00884A6D" w:rsidTr="002B73CC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гражданам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поддержку отдельных отраслей сельского хозяйства</w:t>
            </w:r>
          </w:p>
        </w:tc>
      </w:tr>
      <w:tr w:rsidR="00D80162" w:rsidRPr="00884A6D" w:rsidTr="002B73CC">
        <w:trPr>
          <w:trHeight w:val="22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2-х лет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(приобретение с/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и т.п.)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 (туризм)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срок до 5 лет (на приобретение машин, и других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уст-в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утвержденных Минсельхозом России)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 до 2 лет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5 лет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до 8 лет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до 2 лет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до 5 лет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срок                        до 8 лет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0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2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"СТАРТ"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"УМНИК"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"Энергосбережение"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"ФАРМА"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"СОФТ"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"ЭКСПОРТ"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НИОКР по приоритетным направлениям развития науки и техники, направленных на реализацию антикризисной программы                   Пр-ва РФ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НИОКР по практическому применению разработок, выполняемых в научно-образовательных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центрах</w:t>
            </w:r>
            <w:proofErr w:type="gramEnd"/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НИОКР малыми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иннвационными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компаниями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международных программ ЕС</w:t>
            </w: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7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 Внешэкономбанк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(через ОАО "МСП Банк")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оказания поддержки / виды поддержки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 банка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Имущество в лизинг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Факторинговые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36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 указывается площадь помещений, предоставленных в аренду</w:t>
            </w:r>
          </w:p>
        </w:tc>
      </w:tr>
      <w:tr w:rsidR="00D80162" w:rsidRPr="00884A6D" w:rsidTr="002B73CC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D80162" w:rsidRPr="00884A6D" w:rsidTr="002B73CC">
        <w:trPr>
          <w:trHeight w:val="12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6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8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поставок (кол-во субъектов РФ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осуществляются поставки товаров, 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1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03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7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Инвестиции в основной капитал, </w:t>
            </w: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465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привлечено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государственной поддержки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433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15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7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(Первый год после оказания поддержки)</w:t>
            </w:r>
          </w:p>
        </w:tc>
        <w:tc>
          <w:tcPr>
            <w:tcW w:w="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1 января _____ года</w:t>
            </w:r>
            <w:r w:rsidRPr="00884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(Второй год после оказания поддержки)</w:t>
            </w:r>
          </w:p>
        </w:tc>
      </w:tr>
      <w:tr w:rsidR="00D80162" w:rsidRPr="00884A6D" w:rsidTr="002B73CC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D80162" w:rsidRPr="00884A6D" w:rsidTr="002B73CC">
        <w:trPr>
          <w:trHeight w:val="103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0162" w:rsidRPr="00884A6D" w:rsidTr="002B73CC">
        <w:trPr>
          <w:trHeight w:val="52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объема экспорта в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 отгруженной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540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80162" w:rsidRPr="00884A6D" w:rsidTr="002B73CC">
        <w:trPr>
          <w:trHeight w:val="1020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иновационных</w:t>
            </w:r>
            <w:proofErr w:type="spell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и услуг собственными силами)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76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127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вновь полученных патентов на изобретение, на полезную модель, на промышленный образец, использованных в отгруженных инновационных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товарах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собственного производства, 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изобретение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полезные модели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55"/>
        </w:trPr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на промышленные образцы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получившим</w:t>
            </w:r>
            <w:proofErr w:type="gramEnd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по программе </w:t>
            </w:r>
            <w:proofErr w:type="spellStart"/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84A6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D80162" w:rsidRPr="00884A6D" w:rsidTr="002B73CC">
        <w:trPr>
          <w:trHeight w:val="2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8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   /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1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A6D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3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80162" w:rsidRPr="00884A6D" w:rsidTr="002B73CC">
        <w:trPr>
          <w:trHeight w:val="255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62" w:rsidRPr="00884A6D" w:rsidRDefault="00D80162" w:rsidP="002B73C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5076A0" w:rsidRDefault="00153029"/>
    <w:sectPr w:rsidR="005076A0" w:rsidSect="00D80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162"/>
    <w:rsid w:val="00153029"/>
    <w:rsid w:val="004C5AE0"/>
    <w:rsid w:val="005530DF"/>
    <w:rsid w:val="005905B0"/>
    <w:rsid w:val="005C5FD7"/>
    <w:rsid w:val="005E586C"/>
    <w:rsid w:val="0068211E"/>
    <w:rsid w:val="00751388"/>
    <w:rsid w:val="00760DC6"/>
    <w:rsid w:val="008C740B"/>
    <w:rsid w:val="00AC38A8"/>
    <w:rsid w:val="00C53C1F"/>
    <w:rsid w:val="00D42562"/>
    <w:rsid w:val="00D500F7"/>
    <w:rsid w:val="00D80162"/>
    <w:rsid w:val="00DF3BCA"/>
    <w:rsid w:val="00E0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6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801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0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80162"/>
    <w:pPr>
      <w:tabs>
        <w:tab w:val="left" w:pos="14280"/>
      </w:tabs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6">
    <w:name w:val="Подзаголовок Знак"/>
    <w:basedOn w:val="a0"/>
    <w:link w:val="a5"/>
    <w:rsid w:val="00D80162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0D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1356</Words>
  <Characters>7731</Characters>
  <Application>Microsoft Office Word</Application>
  <DocSecurity>0</DocSecurity>
  <Lines>64</Lines>
  <Paragraphs>18</Paragraphs>
  <ScaleCrop>false</ScaleCrop>
  <Company>MVESMO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KuzminaYuA</dc:creator>
  <cp:keywords/>
  <dc:description/>
  <cp:lastModifiedBy>KuzminaYuA</cp:lastModifiedBy>
  <cp:revision>2</cp:revision>
  <dcterms:created xsi:type="dcterms:W3CDTF">2015-01-28T09:19:00Z</dcterms:created>
  <dcterms:modified xsi:type="dcterms:W3CDTF">2015-01-28T09:19:00Z</dcterms:modified>
</cp:coreProperties>
</file>